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59D79" w14:textId="72E6F4FC" w:rsidR="00B34F3D" w:rsidRPr="00B34F3D" w:rsidRDefault="00B34F3D" w:rsidP="00B34F3D">
      <w:pPr>
        <w:shd w:val="clear" w:color="auto" w:fill="E9E9E9"/>
        <w:spacing w:after="100" w:afterAutospacing="1" w:line="34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</w:pPr>
      <w:r w:rsidRPr="00B34F3D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The Fluff Test: A simple task to assess body representation neglect</w:t>
      </w:r>
    </w:p>
    <w:p w14:paraId="38F249C4" w14:textId="7048BF8A" w:rsidR="000A1A01" w:rsidRDefault="00B34F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Fluff Test:</w:t>
      </w:r>
    </w:p>
    <w:p w14:paraId="31E8FB88" w14:textId="0BAFD83D" w:rsidR="00B34F3D" w:rsidRDefault="00B34F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Performance based</w:t>
      </w:r>
    </w:p>
    <w:p w14:paraId="74074E82" w14:textId="073C2DDE" w:rsidR="00B34F3D" w:rsidRDefault="00B34F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Evaluates personal neglect</w:t>
      </w:r>
    </w:p>
    <w:p w14:paraId="7B44F8EF" w14:textId="58451B5A" w:rsidR="00B34F3D" w:rsidRDefault="00B34F3D">
      <w:pPr>
        <w:rPr>
          <w:b/>
          <w:bCs/>
          <w:sz w:val="28"/>
          <w:szCs w:val="28"/>
        </w:rPr>
      </w:pPr>
    </w:p>
    <w:p w14:paraId="6E3729A7" w14:textId="3A91784D" w:rsidR="00B34F3D" w:rsidRDefault="00B34F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Directions:</w:t>
      </w:r>
    </w:p>
    <w:p w14:paraId="79C0F9DC" w14:textId="4C5D4103" w:rsidR="00B34F3D" w:rsidRPr="00B34F3D" w:rsidRDefault="00B34F3D" w:rsidP="00B34F3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34F3D">
        <w:rPr>
          <w:b/>
          <w:bCs/>
          <w:sz w:val="28"/>
          <w:szCs w:val="28"/>
        </w:rPr>
        <w:t>Place 24 post-its or cardboard circles on person’s clothing (see topographical placement form</w:t>
      </w:r>
      <w:r w:rsidR="00C9116E">
        <w:rPr>
          <w:b/>
          <w:bCs/>
          <w:sz w:val="28"/>
          <w:szCs w:val="28"/>
        </w:rPr>
        <w:t>).</w:t>
      </w:r>
    </w:p>
    <w:p w14:paraId="608D75A1" w14:textId="61CB647F" w:rsidR="00B34F3D" w:rsidRPr="00B34F3D" w:rsidRDefault="00B34F3D" w:rsidP="00B34F3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34F3D">
        <w:rPr>
          <w:b/>
          <w:bCs/>
          <w:sz w:val="28"/>
          <w:szCs w:val="28"/>
        </w:rPr>
        <w:t>15 are place on the left side.</w:t>
      </w:r>
    </w:p>
    <w:p w14:paraId="52DB4F3A" w14:textId="0399FC30" w:rsidR="00B34F3D" w:rsidRPr="00B34F3D" w:rsidRDefault="00B34F3D" w:rsidP="00B34F3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34F3D">
        <w:rPr>
          <w:b/>
          <w:bCs/>
          <w:sz w:val="28"/>
          <w:szCs w:val="28"/>
        </w:rPr>
        <w:t>9 are place on the right side.</w:t>
      </w:r>
    </w:p>
    <w:p w14:paraId="66A7DEB5" w14:textId="5D9A4D72" w:rsidR="00B34F3D" w:rsidRPr="00B34F3D" w:rsidRDefault="00B34F3D" w:rsidP="00B34F3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34F3D">
        <w:rPr>
          <w:b/>
          <w:bCs/>
          <w:sz w:val="28"/>
          <w:szCs w:val="28"/>
        </w:rPr>
        <w:t>Person must find and remove targets.</w:t>
      </w:r>
    </w:p>
    <w:p w14:paraId="3690AB24" w14:textId="0F8C3164" w:rsidR="00B34F3D" w:rsidRDefault="00B34F3D">
      <w:pPr>
        <w:rPr>
          <w:b/>
          <w:bCs/>
          <w:sz w:val="28"/>
          <w:szCs w:val="28"/>
        </w:rPr>
      </w:pPr>
    </w:p>
    <w:p w14:paraId="104F8F2A" w14:textId="7A7ED48F" w:rsidR="00B34F3D" w:rsidRDefault="00B34F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Scoring:</w:t>
      </w:r>
    </w:p>
    <w:p w14:paraId="6EAD736C" w14:textId="0DCECDB4" w:rsidR="00B34F3D" w:rsidRPr="00B34F3D" w:rsidRDefault="00B34F3D" w:rsidP="00B34F3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B34F3D">
        <w:rPr>
          <w:b/>
          <w:bCs/>
          <w:sz w:val="28"/>
          <w:szCs w:val="28"/>
        </w:rPr>
        <w:t>Observe strategy use</w:t>
      </w:r>
    </w:p>
    <w:p w14:paraId="51B637C6" w14:textId="2F62670A" w:rsidR="00B34F3D" w:rsidRPr="00B34F3D" w:rsidRDefault="00B34F3D" w:rsidP="00B34F3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B34F3D">
        <w:rPr>
          <w:b/>
          <w:bCs/>
          <w:sz w:val="28"/>
          <w:szCs w:val="28"/>
        </w:rPr>
        <w:t>Observe scanning</w:t>
      </w:r>
    </w:p>
    <w:p w14:paraId="6D17C358" w14:textId="40E98B10" w:rsidR="00B34F3D" w:rsidRPr="00B34F3D" w:rsidRDefault="00B34F3D" w:rsidP="00B34F3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B34F3D">
        <w:rPr>
          <w:b/>
          <w:bCs/>
          <w:sz w:val="28"/>
          <w:szCs w:val="28"/>
        </w:rPr>
        <w:t>Document omits</w:t>
      </w:r>
    </w:p>
    <w:p w14:paraId="5A88AC25" w14:textId="627E03DF" w:rsidR="00B34F3D" w:rsidRDefault="00B34F3D" w:rsidP="00B34F3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B34F3D">
        <w:rPr>
          <w:b/>
          <w:bCs/>
          <w:sz w:val="28"/>
          <w:szCs w:val="28"/>
        </w:rPr>
        <w:t>Document accuracy</w:t>
      </w:r>
    </w:p>
    <w:p w14:paraId="176779AD" w14:textId="3D5D2E49" w:rsidR="00B34F3D" w:rsidRDefault="00B34F3D" w:rsidP="00B34F3D">
      <w:pPr>
        <w:rPr>
          <w:b/>
          <w:bCs/>
          <w:sz w:val="28"/>
          <w:szCs w:val="28"/>
        </w:rPr>
      </w:pPr>
    </w:p>
    <w:p w14:paraId="3AC58AED" w14:textId="476F68DC" w:rsidR="00B34F3D" w:rsidRDefault="00B34F3D" w:rsidP="00B34F3D">
      <w:pPr>
        <w:rPr>
          <w:b/>
          <w:bCs/>
          <w:sz w:val="28"/>
          <w:szCs w:val="28"/>
        </w:rPr>
      </w:pPr>
    </w:p>
    <w:p w14:paraId="0E9489C7" w14:textId="18B94709" w:rsidR="00B34F3D" w:rsidRPr="007F11F7" w:rsidRDefault="00B34F3D" w:rsidP="00B34F3D">
      <w:pPr>
        <w:rPr>
          <w:b/>
          <w:bCs/>
          <w:sz w:val="24"/>
          <w:szCs w:val="24"/>
        </w:rPr>
      </w:pPr>
      <w:r w:rsidRPr="007F11F7">
        <w:rPr>
          <w:b/>
          <w:bCs/>
          <w:sz w:val="24"/>
          <w:szCs w:val="24"/>
        </w:rPr>
        <w:t>References:</w:t>
      </w:r>
    </w:p>
    <w:p w14:paraId="16E6DF51" w14:textId="768203DB" w:rsidR="00B34F3D" w:rsidRDefault="00B34F3D" w:rsidP="00B34F3D">
      <w:pPr>
        <w:rPr>
          <w:rFonts w:ascii="Arial" w:hAnsi="Arial" w:cs="Arial"/>
          <w:b/>
          <w:bCs/>
          <w:color w:val="111111"/>
          <w:lang w:val="en"/>
        </w:rPr>
      </w:pPr>
      <w:r>
        <w:rPr>
          <w:rFonts w:ascii="Arial" w:hAnsi="Arial" w:cs="Arial"/>
          <w:b/>
          <w:bCs/>
          <w:color w:val="111111"/>
          <w:lang w:val="en"/>
        </w:rPr>
        <w:t>Cocchini, G., Beschin, N., &amp; Jehkonen, M. (2001). The Fluff test: a simple task to assess body representation neglect. Neuropsychological Rehabilitation, 11, 17-31.</w:t>
      </w:r>
    </w:p>
    <w:p w14:paraId="74DAF2F3" w14:textId="7B170785" w:rsidR="00B34F3D" w:rsidRPr="00B34F3D" w:rsidRDefault="00B34F3D" w:rsidP="00B34F3D">
      <w:pPr>
        <w:rPr>
          <w:sz w:val="24"/>
          <w:szCs w:val="24"/>
        </w:rPr>
      </w:pPr>
      <w:r>
        <w:rPr>
          <w:rFonts w:ascii="Arial" w:hAnsi="Arial" w:cs="Arial"/>
          <w:b/>
          <w:bCs/>
          <w:color w:val="111111"/>
          <w:lang w:val="en"/>
        </w:rPr>
        <w:t xml:space="preserve">Neurological Disorders: </w:t>
      </w:r>
      <w:r w:rsidRPr="00B34F3D">
        <w:rPr>
          <w:rFonts w:ascii="Arial" w:hAnsi="Arial" w:cs="Arial"/>
          <w:b/>
          <w:bCs/>
          <w:color w:val="111111"/>
          <w:lang w:val="en"/>
        </w:rPr>
        <w:t>https://summit-education.com/course/GNEUCK.1/neurological-disorders#/onlinevideo/6-ceus</w:t>
      </w:r>
    </w:p>
    <w:sectPr w:rsidR="00B34F3D" w:rsidRPr="00B34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F212C"/>
    <w:multiLevelType w:val="hybridMultilevel"/>
    <w:tmpl w:val="A1B8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7189E"/>
    <w:multiLevelType w:val="hybridMultilevel"/>
    <w:tmpl w:val="225A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3D"/>
    <w:rsid w:val="000152C5"/>
    <w:rsid w:val="007F11F7"/>
    <w:rsid w:val="008B77E4"/>
    <w:rsid w:val="00B34F3D"/>
    <w:rsid w:val="00C9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3E72"/>
  <w15:chartTrackingRefBased/>
  <w15:docId w15:val="{AA32B922-F161-43DC-9CD5-E21A90DA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Overton</dc:creator>
  <cp:keywords/>
  <dc:description/>
  <cp:lastModifiedBy>Donna Overton</cp:lastModifiedBy>
  <cp:revision>3</cp:revision>
  <dcterms:created xsi:type="dcterms:W3CDTF">2020-07-15T12:50:00Z</dcterms:created>
  <dcterms:modified xsi:type="dcterms:W3CDTF">2020-07-15T13:03:00Z</dcterms:modified>
</cp:coreProperties>
</file>