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DA78" w14:textId="77777777" w:rsidR="007D35F6" w:rsidRPr="007D35F6" w:rsidRDefault="007D35F6" w:rsidP="007D35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D35F6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Manual Muscle Testing Grading System</w:t>
      </w:r>
    </w:p>
    <w:p w14:paraId="61DE0FF9" w14:textId="77777777" w:rsidR="007D35F6" w:rsidRPr="007D35F6" w:rsidRDefault="007D35F6" w:rsidP="007D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4419" w:type="pct"/>
        <w:jc w:val="center"/>
        <w:tblCellSpacing w:w="2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98"/>
        <w:gridCol w:w="1106"/>
        <w:gridCol w:w="5154"/>
      </w:tblGrid>
      <w:tr w:rsidR="007D35F6" w:rsidRPr="007D35F6" w14:paraId="6AD17D8F" w14:textId="77777777" w:rsidTr="007D35F6">
        <w:trPr>
          <w:tblCellSpacing w:w="24" w:type="dxa"/>
          <w:jc w:val="center"/>
        </w:trPr>
        <w:tc>
          <w:tcPr>
            <w:tcW w:w="49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7B041" w14:textId="77777777" w:rsidR="007D35F6" w:rsidRPr="007D35F6" w:rsidRDefault="007D35F6" w:rsidP="007D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Grading Scale Range: 0 to 5</w:t>
            </w:r>
          </w:p>
        </w:tc>
      </w:tr>
      <w:tr w:rsidR="007D35F6" w:rsidRPr="007D35F6" w14:paraId="1D016E7B" w14:textId="77777777" w:rsidTr="007D35F6">
        <w:trPr>
          <w:tblCellSpacing w:w="24" w:type="dxa"/>
          <w:jc w:val="center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ACFE3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5F188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5F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D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FE5D7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No visible or palpable contraction</w:t>
            </w:r>
          </w:p>
        </w:tc>
      </w:tr>
      <w:tr w:rsidR="007D35F6" w:rsidRPr="007D35F6" w14:paraId="62941DBA" w14:textId="77777777" w:rsidTr="007D35F6">
        <w:trPr>
          <w:tblCellSpacing w:w="24" w:type="dxa"/>
          <w:jc w:val="center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82472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B195B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5F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D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Trace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8A022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 xml:space="preserve">Visible or palpable contraction with no motion </w:t>
            </w:r>
            <w:proofErr w:type="gramStart"/>
            <w:r w:rsidRPr="007D35F6">
              <w:rPr>
                <w:rFonts w:ascii="Arial" w:eastAsia="Times New Roman" w:hAnsi="Arial" w:cs="Arial"/>
                <w:sz w:val="20"/>
                <w:szCs w:val="20"/>
              </w:rPr>
              <w:t>( a</w:t>
            </w:r>
            <w:proofErr w:type="gramEnd"/>
            <w:r w:rsidRPr="007D35F6">
              <w:rPr>
                <w:rFonts w:ascii="Arial" w:eastAsia="Times New Roman" w:hAnsi="Arial" w:cs="Arial"/>
                <w:sz w:val="20"/>
                <w:szCs w:val="20"/>
              </w:rPr>
              <w:t xml:space="preserve"> 1 )</w:t>
            </w:r>
          </w:p>
        </w:tc>
      </w:tr>
      <w:tr w:rsidR="007D35F6" w:rsidRPr="007D35F6" w14:paraId="21EA6EAE" w14:textId="77777777" w:rsidTr="007D35F6">
        <w:trPr>
          <w:tblCellSpacing w:w="24" w:type="dxa"/>
          <w:jc w:val="center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55F8E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FB582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5F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D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Poor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31DC9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Full ROM gravity eliminated</w:t>
            </w:r>
          </w:p>
        </w:tc>
      </w:tr>
      <w:tr w:rsidR="007D35F6" w:rsidRPr="007D35F6" w14:paraId="53B078D8" w14:textId="77777777" w:rsidTr="007D35F6">
        <w:trPr>
          <w:tblCellSpacing w:w="24" w:type="dxa"/>
          <w:jc w:val="center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4C7B4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E0A9A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5F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D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Fair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970FD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Full ROM against gravity</w:t>
            </w:r>
          </w:p>
        </w:tc>
      </w:tr>
      <w:tr w:rsidR="007D35F6" w:rsidRPr="007D35F6" w14:paraId="054A3291" w14:textId="77777777" w:rsidTr="007D35F6">
        <w:trPr>
          <w:tblCellSpacing w:w="24" w:type="dxa"/>
          <w:jc w:val="center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8E118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01B67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5F6">
              <w:rPr>
                <w:rFonts w:ascii="Arial" w:eastAsia="Times New Roman" w:hAnsi="Symbol" w:cs="Arial"/>
                <w:sz w:val="20"/>
                <w:szCs w:val="20"/>
              </w:rPr>
              <w:t></w:t>
            </w:r>
            <w:r w:rsidRPr="007D35F6">
              <w:rPr>
                <w:rFonts w:ascii="Arial" w:eastAsia="Times New Roman" w:hAnsi="Arial" w:cs="Arial"/>
                <w:sz w:val="20"/>
                <w:szCs w:val="20"/>
              </w:rPr>
              <w:t xml:space="preserve">  Good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8156A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Full ROM against gravity, moderate resistance</w:t>
            </w:r>
          </w:p>
        </w:tc>
      </w:tr>
      <w:tr w:rsidR="007D35F6" w:rsidRPr="007D35F6" w14:paraId="752122DD" w14:textId="77777777" w:rsidTr="007D35F6">
        <w:trPr>
          <w:tblCellSpacing w:w="24" w:type="dxa"/>
          <w:jc w:val="center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29ADB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B742D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5F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7D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35F6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4CEDF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Arial" w:eastAsia="Times New Roman" w:hAnsi="Arial" w:cs="Arial"/>
                <w:sz w:val="20"/>
                <w:szCs w:val="20"/>
              </w:rPr>
              <w:t xml:space="preserve">Full ROM against gravity, </w:t>
            </w:r>
            <w:proofErr w:type="spellStart"/>
            <w:r w:rsidRPr="007D35F6">
              <w:rPr>
                <w:rFonts w:ascii="Arial" w:eastAsia="Times New Roman" w:hAnsi="Arial" w:cs="Arial"/>
                <w:sz w:val="20"/>
                <w:szCs w:val="20"/>
              </w:rPr>
              <w:t>maximul</w:t>
            </w:r>
            <w:proofErr w:type="spellEnd"/>
            <w:r w:rsidRPr="007D35F6">
              <w:rPr>
                <w:rFonts w:ascii="Arial" w:eastAsia="Times New Roman" w:hAnsi="Arial" w:cs="Arial"/>
                <w:sz w:val="20"/>
                <w:szCs w:val="20"/>
              </w:rPr>
              <w:t xml:space="preserve"> resistance</w:t>
            </w:r>
          </w:p>
        </w:tc>
      </w:tr>
    </w:tbl>
    <w:p w14:paraId="13438108" w14:textId="09002825" w:rsidR="007D35F6" w:rsidRPr="007D35F6" w:rsidRDefault="007D35F6" w:rsidP="007D35F6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4438" w:type="pct"/>
        <w:jc w:val="center"/>
        <w:tblCellSpacing w:w="15" w:type="dxa"/>
        <w:tblBorders>
          <w:top w:val="outset" w:sz="12" w:space="0" w:color="0000CC"/>
          <w:left w:val="outset" w:sz="12" w:space="0" w:color="0000CC"/>
          <w:bottom w:val="outset" w:sz="12" w:space="0" w:color="0000CC"/>
          <w:right w:val="outset" w:sz="12" w:space="0" w:color="0000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</w:tblGrid>
      <w:tr w:rsidR="007D35F6" w:rsidRPr="007D35F6" w14:paraId="7E879CCB" w14:textId="77777777" w:rsidTr="007D35F6">
        <w:trPr>
          <w:tblCellSpacing w:w="15" w:type="dxa"/>
          <w:jc w:val="center"/>
        </w:trPr>
        <w:tc>
          <w:tcPr>
            <w:tcW w:w="4964" w:type="pct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FF"/>
            <w:vAlign w:val="center"/>
            <w:hideMark/>
          </w:tcPr>
          <w:p w14:paraId="1FB9D66B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000" w:type="pct"/>
              <w:jc w:val="center"/>
              <w:tblCellSpacing w:w="6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321"/>
              <w:gridCol w:w="320"/>
              <w:gridCol w:w="5070"/>
            </w:tblGrid>
            <w:tr w:rsidR="007D35F6" w:rsidRPr="007D35F6" w14:paraId="2BE9F0C9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63776D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E95F0B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F03003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6EEF95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No visible or palpable contraction</w:t>
                  </w:r>
                </w:p>
              </w:tc>
            </w:tr>
            <w:tr w:rsidR="007D35F6" w:rsidRPr="007D35F6" w14:paraId="67FC86CE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C717B3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Trace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E50F36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8554A6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0D2976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Visible or palpable contraction (No ROM)</w:t>
                  </w:r>
                </w:p>
              </w:tc>
            </w:tr>
            <w:tr w:rsidR="007D35F6" w:rsidRPr="007D35F6" w14:paraId="0934E25D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DCC7F1A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E0A03F7">
                      <v:rect id="_x0000_i1133" style="width:0;height:1.5pt" o:hralign="center" o:hrstd="t" o:hr="t" fillcolor="#a0a0a0" stroked="f"/>
                    </w:pict>
                  </w:r>
                </w:p>
              </w:tc>
            </w:tr>
            <w:tr w:rsidR="007D35F6" w:rsidRPr="007D35F6" w14:paraId="5883517E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DCBC10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Poor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278715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75FF3B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37CD42AA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Partial ROM, gravity eliminated</w:t>
                  </w:r>
                </w:p>
              </w:tc>
            </w:tr>
            <w:tr w:rsidR="007D35F6" w:rsidRPr="007D35F6" w14:paraId="07AABEDD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DA3187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Poor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AAF152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F89221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0AF6CB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Full ROM, gravity eliminated</w:t>
                  </w:r>
                </w:p>
              </w:tc>
            </w:tr>
            <w:tr w:rsidR="007D35F6" w:rsidRPr="007D35F6" w14:paraId="7DD2B0D0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68D417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Poor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9D4BDA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73A756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4E77079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Gravity eliminated/slight resistance or &lt; 1/2 range against gravity</w:t>
                  </w:r>
                </w:p>
              </w:tc>
            </w:tr>
            <w:tr w:rsidR="007D35F6" w:rsidRPr="007D35F6" w14:paraId="2EB4C2CC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6D61A1F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5146D9F8">
                      <v:rect id="_x0000_i1134" style="width:0;height:1.5pt" o:hralign="center" o:hrstd="t" o:hr="t" fillcolor="#a0a0a0" stroked="f"/>
                    </w:pict>
                  </w:r>
                </w:p>
              </w:tc>
            </w:tr>
            <w:tr w:rsidR="007D35F6" w:rsidRPr="007D35F6" w14:paraId="2EBCBDE5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A1D40A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Fair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506BDC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46A3CD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F06B0E3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&gt; 1/2 but &lt; Full ROM, against gravity</w:t>
                  </w:r>
                </w:p>
              </w:tc>
            </w:tr>
            <w:tr w:rsidR="007D35F6" w:rsidRPr="007D35F6" w14:paraId="6130FEB4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CDD455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578811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0B96B8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A1E091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Full ROM against gravity</w:t>
                  </w:r>
                </w:p>
              </w:tc>
            </w:tr>
            <w:tr w:rsidR="007D35F6" w:rsidRPr="007D35F6" w14:paraId="774ACE8E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A82C0A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Fair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AE3DA5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7FBDC0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639F74A5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Full ROM against gravity, slight resistance</w:t>
                  </w:r>
                </w:p>
              </w:tc>
            </w:tr>
            <w:tr w:rsidR="007D35F6" w:rsidRPr="007D35F6" w14:paraId="23033FD2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BE31E04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2624E4A0">
                      <v:rect id="_x0000_i1135" style="width:0;height:1.5pt" o:hralign="center" o:hrstd="t" o:hr="t" fillcolor="#a0a0a0" stroked="f"/>
                    </w:pict>
                  </w:r>
                </w:p>
              </w:tc>
            </w:tr>
            <w:tr w:rsidR="007D35F6" w:rsidRPr="007D35F6" w14:paraId="5131D73F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B40FE3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Good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D264EF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770D1F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183F5879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Full ROM against gravity, mild resistance</w:t>
                  </w:r>
                </w:p>
              </w:tc>
            </w:tr>
            <w:tr w:rsidR="007D35F6" w:rsidRPr="007D35F6" w14:paraId="7A42CCAD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1B7C0F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72FBB4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2F0156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52F30C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Full ROM against gravity, moderate resistance</w:t>
                  </w:r>
                </w:p>
              </w:tc>
            </w:tr>
            <w:tr w:rsidR="007D35F6" w:rsidRPr="007D35F6" w14:paraId="1015FDB8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B30753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Good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2CEC5F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74BDAB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299D3C10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sz w:val="20"/>
                      <w:szCs w:val="20"/>
                    </w:rPr>
                    <w:t>Full ROM against gravity, almost full resistance</w:t>
                  </w:r>
                </w:p>
              </w:tc>
            </w:tr>
            <w:tr w:rsidR="007D35F6" w:rsidRPr="007D35F6" w14:paraId="132E0E56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6B32F65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70638652">
                      <v:rect id="_x0000_i1136" style="width:0;height:1.5pt" o:hralign="center" o:hrstd="t" o:hr="t" fillcolor="#a0a0a0" stroked="f"/>
                    </w:pict>
                  </w:r>
                </w:p>
              </w:tc>
            </w:tr>
            <w:tr w:rsidR="007D35F6" w:rsidRPr="007D35F6" w14:paraId="02740769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E8A825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Normal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878868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88C604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213ED3" w14:textId="77777777" w:rsidR="007D35F6" w:rsidRPr="007D35F6" w:rsidRDefault="007D35F6" w:rsidP="007D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5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Normal, maximal resistance</w:t>
                  </w:r>
                </w:p>
              </w:tc>
            </w:tr>
          </w:tbl>
          <w:p w14:paraId="384D0A0E" w14:textId="77777777" w:rsidR="007D35F6" w:rsidRPr="007D35F6" w:rsidRDefault="007D35F6" w:rsidP="007D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625AEC" w14:textId="56F53C19" w:rsidR="007D35F6" w:rsidRPr="007D35F6" w:rsidRDefault="007D35F6" w:rsidP="007D3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60A97F" w14:textId="5FD49D7F" w:rsidR="000A1A01" w:rsidRPr="007D35F6" w:rsidRDefault="007D35F6" w:rsidP="007D35F6">
      <w:hyperlink r:id="rId4" w:history="1">
        <w:r>
          <w:rPr>
            <w:rStyle w:val="Hyperlink"/>
          </w:rPr>
          <w:t>http://www.scottsevinsky.com/pt/mmt.html</w:t>
        </w:r>
      </w:hyperlink>
    </w:p>
    <w:sectPr w:rsidR="000A1A01" w:rsidRPr="007D35F6" w:rsidSect="007D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F6"/>
    <w:rsid w:val="000152C5"/>
    <w:rsid w:val="007D35F6"/>
    <w:rsid w:val="008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50E1"/>
  <w15:chartTrackingRefBased/>
  <w15:docId w15:val="{220F9BBF-2144-4833-8876-6C34A59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ttsevinsky.com/pt/mm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Overton</dc:creator>
  <cp:keywords/>
  <dc:description/>
  <cp:lastModifiedBy>Donna Overton</cp:lastModifiedBy>
  <cp:revision>1</cp:revision>
  <dcterms:created xsi:type="dcterms:W3CDTF">2020-07-22T15:28:00Z</dcterms:created>
  <dcterms:modified xsi:type="dcterms:W3CDTF">2020-07-22T15:30:00Z</dcterms:modified>
</cp:coreProperties>
</file>